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D026C13" w14:textId="458A5DCE" w:rsidR="00394B0A" w:rsidRDefault="00B71162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sz w:val="24"/>
          <w:szCs w:val="24"/>
          <w:lang w:val="en-CA"/>
        </w:rPr>
        <w:fldChar w:fldCharType="begin"/>
      </w:r>
      <w:r w:rsidR="00394B0A">
        <w:rPr>
          <w:rFonts w:ascii="Arial" w:hAnsi="Arial" w:cs="Estrangelo Edessa"/>
          <w:sz w:val="24"/>
          <w:szCs w:val="24"/>
          <w:lang w:val="en-CA"/>
        </w:rPr>
        <w:instrText xml:space="preserve"> SEQ CHAPTER \h \r 1</w:instrText>
      </w:r>
      <w:r>
        <w:rPr>
          <w:rFonts w:ascii="Arial" w:hAnsi="Arial" w:cs="Estrangelo Edessa"/>
          <w:sz w:val="24"/>
          <w:szCs w:val="24"/>
          <w:lang w:val="en-CA"/>
        </w:rPr>
        <w:fldChar w:fldCharType="end"/>
      </w:r>
      <w:r w:rsidR="00394B0A">
        <w:rPr>
          <w:rFonts w:ascii="Arial" w:hAnsi="Arial" w:cs="Estrangelo Edessa"/>
          <w:b/>
          <w:bCs/>
          <w:sz w:val="24"/>
          <w:szCs w:val="24"/>
        </w:rPr>
        <w:t>NOTICE OF REGULAR MEETING</w:t>
      </w:r>
    </w:p>
    <w:p w14:paraId="50F8DBA2" w14:textId="77777777" w:rsidR="00394B0A" w:rsidRDefault="00394B0A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b/>
          <w:bCs/>
          <w:sz w:val="24"/>
          <w:szCs w:val="24"/>
        </w:rPr>
        <w:t>OF THE BOARD OF DIRECTORS OF THE</w:t>
      </w:r>
    </w:p>
    <w:p w14:paraId="760EC1AC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 xml:space="preserve">SOUTHWEST SUBURBAN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Estrangelo Edessa"/>
              <w:b/>
              <w:sz w:val="24"/>
              <w:szCs w:val="24"/>
            </w:rPr>
            <w:t>DENVER</w:t>
          </w:r>
        </w:smartTag>
      </w:smartTag>
    </w:p>
    <w:p w14:paraId="2F28CBF0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>WATER AND SANITATION DISTRICT</w:t>
      </w:r>
    </w:p>
    <w:p w14:paraId="4B2471C1" w14:textId="77777777" w:rsidR="00394B0A" w:rsidRDefault="00394B0A">
      <w:pPr>
        <w:jc w:val="center"/>
        <w:rPr>
          <w:rFonts w:ascii="Arial" w:hAnsi="Arial" w:cs="Arial"/>
          <w:sz w:val="24"/>
          <w:szCs w:val="24"/>
        </w:rPr>
      </w:pPr>
    </w:p>
    <w:p w14:paraId="502CE276" w14:textId="26DCA53C" w:rsidR="00394B0A" w:rsidRDefault="00394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regular meeting of the Board of Directors of the SOUTHWEST SUBURBAN DENVER WATER AND SANITATION DISTRICT will be held at 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ascii="Arial" w:hAnsi="Arial" w:cs="Arial"/>
            <w:sz w:val="24"/>
            <w:szCs w:val="24"/>
          </w:rPr>
          <w:t>4:30 p.m.</w:t>
        </w:r>
      </w:smartTag>
      <w:r>
        <w:rPr>
          <w:rFonts w:ascii="Arial" w:hAnsi="Arial" w:cs="Arial"/>
          <w:sz w:val="24"/>
          <w:szCs w:val="24"/>
        </w:rPr>
        <w:t xml:space="preserve">, Monday, </w:t>
      </w:r>
      <w:r w:rsidR="00123062">
        <w:rPr>
          <w:rFonts w:ascii="Arial" w:hAnsi="Arial" w:cs="Arial"/>
          <w:sz w:val="24"/>
          <w:szCs w:val="24"/>
        </w:rPr>
        <w:t>Ma</w:t>
      </w:r>
      <w:r w:rsidR="008830CC">
        <w:rPr>
          <w:rFonts w:ascii="Arial" w:hAnsi="Arial" w:cs="Arial"/>
          <w:sz w:val="24"/>
          <w:szCs w:val="24"/>
        </w:rPr>
        <w:t>y</w:t>
      </w:r>
      <w:r w:rsidR="00123062">
        <w:rPr>
          <w:rFonts w:ascii="Arial" w:hAnsi="Arial" w:cs="Arial"/>
          <w:sz w:val="24"/>
          <w:szCs w:val="24"/>
        </w:rPr>
        <w:t xml:space="preserve"> </w:t>
      </w:r>
      <w:r w:rsidR="008830C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, 20</w:t>
      </w:r>
      <w:r w:rsidR="0039078D">
        <w:rPr>
          <w:rFonts w:ascii="Arial" w:hAnsi="Arial" w:cs="Arial"/>
          <w:sz w:val="24"/>
          <w:szCs w:val="24"/>
        </w:rPr>
        <w:t>1</w:t>
      </w:r>
      <w:r w:rsidR="0070173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at the </w:t>
      </w:r>
      <w:r>
        <w:rPr>
          <w:rFonts w:ascii="Arial" w:hAnsi="Arial" w:cs="Arial"/>
          <w:b/>
          <w:bCs/>
          <w:sz w:val="24"/>
          <w:szCs w:val="24"/>
        </w:rPr>
        <w:t xml:space="preserve">Governor’s Ranch Clubhouse located at 9050 W. Prentice Avenue, </w:t>
      </w:r>
      <w:smartTag w:uri="urn:schemas-microsoft-com:office:smarttags" w:element="City">
        <w:r>
          <w:rPr>
            <w:rFonts w:ascii="Arial" w:hAnsi="Arial" w:cs="Arial"/>
            <w:b/>
            <w:bCs/>
            <w:sz w:val="24"/>
            <w:szCs w:val="24"/>
          </w:rPr>
          <w:t>Littleton</w:t>
        </w:r>
      </w:smartTag>
      <w:r>
        <w:rPr>
          <w:rFonts w:ascii="Arial" w:hAnsi="Arial" w:cs="Arial"/>
          <w:b/>
          <w:bCs/>
          <w:sz w:val="24"/>
          <w:szCs w:val="24"/>
        </w:rPr>
        <w:t xml:space="preserve">, Colorado 80123.  </w:t>
      </w:r>
      <w:r>
        <w:rPr>
          <w:rFonts w:ascii="Arial" w:hAnsi="Arial" w:cs="Arial"/>
          <w:sz w:val="24"/>
          <w:szCs w:val="24"/>
        </w:rPr>
        <w:t>The agenda is as follows:</w:t>
      </w:r>
    </w:p>
    <w:p w14:paraId="64F8B18A" w14:textId="77777777" w:rsidR="00394B0A" w:rsidRDefault="00394B0A">
      <w:pPr>
        <w:rPr>
          <w:rFonts w:ascii="Arial" w:hAnsi="Arial" w:cs="Arial"/>
          <w:b/>
          <w:sz w:val="24"/>
          <w:szCs w:val="24"/>
        </w:rPr>
      </w:pPr>
    </w:p>
    <w:p w14:paraId="33BFF1D2" w14:textId="77777777" w:rsidR="00394B0A" w:rsidRDefault="00394B0A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&amp; ADMINISTRATIVE MATTERS</w:t>
      </w:r>
    </w:p>
    <w:p w14:paraId="65ACD456" w14:textId="77777777" w:rsidR="00CB5E8F" w:rsidRPr="00CB5E8F" w:rsidRDefault="00CB5E8F" w:rsidP="00CB5E8F">
      <w:pPr>
        <w:pStyle w:val="ListParagraph"/>
        <w:ind w:left="1440"/>
        <w:rPr>
          <w:rFonts w:ascii="Arial" w:hAnsi="Arial" w:cs="Arial"/>
          <w:b/>
          <w:sz w:val="12"/>
          <w:szCs w:val="12"/>
        </w:rPr>
      </w:pPr>
    </w:p>
    <w:p w14:paraId="0E08A4CB" w14:textId="4E15EB28" w:rsidR="008830CC" w:rsidRPr="008830CC" w:rsidRDefault="008830CC" w:rsidP="008830CC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Election – Administer Oaths of Office and </w:t>
      </w:r>
      <w:r w:rsidRPr="008830CC">
        <w:rPr>
          <w:rFonts w:ascii="Arial" w:hAnsi="Arial" w:cs="Arial"/>
          <w:sz w:val="24"/>
          <w:szCs w:val="24"/>
        </w:rPr>
        <w:t>Elect Officers</w:t>
      </w:r>
    </w:p>
    <w:p w14:paraId="325AD949" w14:textId="552F2E1B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Disclosures of Conflicts of Interest</w:t>
      </w:r>
    </w:p>
    <w:p w14:paraId="624E8A87" w14:textId="39EB3858" w:rsidR="009D7999" w:rsidRDefault="009D7999" w:rsidP="009D7999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 for the Public (</w:t>
      </w:r>
      <w:proofErr w:type="gramStart"/>
      <w:r>
        <w:rPr>
          <w:rFonts w:ascii="Arial" w:hAnsi="Arial" w:cs="Arial"/>
          <w:sz w:val="24"/>
          <w:szCs w:val="24"/>
        </w:rPr>
        <w:t>5 minute</w:t>
      </w:r>
      <w:proofErr w:type="gramEnd"/>
      <w:r>
        <w:rPr>
          <w:rFonts w:ascii="Arial" w:hAnsi="Arial" w:cs="Arial"/>
          <w:sz w:val="24"/>
          <w:szCs w:val="24"/>
        </w:rPr>
        <w:t xml:space="preserve"> limit per person)</w:t>
      </w:r>
    </w:p>
    <w:p w14:paraId="0FDD6781" w14:textId="6329F03B" w:rsidR="008830CC" w:rsidRPr="0012434A" w:rsidRDefault="007C2FDB" w:rsidP="008830CC">
      <w:pPr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12434A">
        <w:rPr>
          <w:rFonts w:ascii="Arial" w:hAnsi="Arial" w:cs="Arial"/>
          <w:sz w:val="24"/>
          <w:szCs w:val="24"/>
        </w:rPr>
        <w:t>Mullane</w:t>
      </w:r>
      <w:r w:rsidR="00E41E90" w:rsidRPr="0012434A">
        <w:rPr>
          <w:rFonts w:ascii="Arial" w:hAnsi="Arial" w:cs="Arial"/>
          <w:sz w:val="24"/>
          <w:szCs w:val="24"/>
        </w:rPr>
        <w:t>y</w:t>
      </w:r>
      <w:r w:rsidRPr="0012434A">
        <w:rPr>
          <w:rFonts w:ascii="Arial" w:hAnsi="Arial" w:cs="Arial"/>
          <w:sz w:val="24"/>
          <w:szCs w:val="24"/>
        </w:rPr>
        <w:t xml:space="preserve"> Letter</w:t>
      </w:r>
    </w:p>
    <w:p w14:paraId="02639A82" w14:textId="0179DED5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Minutes:  </w:t>
      </w:r>
      <w:r w:rsidR="008830CC">
        <w:rPr>
          <w:rFonts w:ascii="Arial" w:hAnsi="Arial" w:cs="Arial"/>
          <w:sz w:val="24"/>
          <w:szCs w:val="24"/>
        </w:rPr>
        <w:t>March 19</w:t>
      </w:r>
      <w:r w:rsidR="00A87849">
        <w:rPr>
          <w:rFonts w:ascii="Arial" w:hAnsi="Arial" w:cs="Arial"/>
          <w:sz w:val="24"/>
          <w:szCs w:val="24"/>
        </w:rPr>
        <w:t>, 201</w:t>
      </w:r>
      <w:r w:rsidR="0070173A">
        <w:rPr>
          <w:rFonts w:ascii="Arial" w:hAnsi="Arial" w:cs="Arial"/>
          <w:sz w:val="24"/>
          <w:szCs w:val="24"/>
        </w:rPr>
        <w:t>8</w:t>
      </w:r>
    </w:p>
    <w:p w14:paraId="28CF9FB1" w14:textId="77777777" w:rsidR="0082118E" w:rsidRDefault="0082118E" w:rsidP="0082118E">
      <w:pPr>
        <w:ind w:left="1800"/>
        <w:rPr>
          <w:rFonts w:ascii="Arial" w:hAnsi="Arial" w:cs="Arial"/>
          <w:sz w:val="24"/>
          <w:szCs w:val="24"/>
        </w:rPr>
      </w:pPr>
    </w:p>
    <w:p w14:paraId="0B7B6C1A" w14:textId="77777777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ENGINEERING &amp; MAINTENANCE MATTERS</w:t>
      </w:r>
    </w:p>
    <w:p w14:paraId="18EEE615" w14:textId="77777777" w:rsidR="00CB5E8F" w:rsidRPr="00CB5E8F" w:rsidRDefault="00CB5E8F" w:rsidP="00CB5E8F">
      <w:pPr>
        <w:ind w:left="1440"/>
        <w:rPr>
          <w:rFonts w:ascii="Arial" w:hAnsi="Arial" w:cs="Arial"/>
          <w:sz w:val="12"/>
          <w:szCs w:val="12"/>
        </w:rPr>
      </w:pPr>
    </w:p>
    <w:p w14:paraId="1FFD75CB" w14:textId="77777777" w:rsidR="00394B0A" w:rsidRDefault="00394B0A" w:rsidP="004E4C5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E4C58">
        <w:rPr>
          <w:rFonts w:ascii="Arial" w:hAnsi="Arial" w:cs="Arial"/>
          <w:sz w:val="24"/>
          <w:szCs w:val="24"/>
        </w:rPr>
        <w:t>Review Engineering Status Report</w:t>
      </w:r>
    </w:p>
    <w:p w14:paraId="599CAF22" w14:textId="2F3DE497" w:rsidR="00C75244" w:rsidRPr="008C36FF" w:rsidRDefault="00C75244" w:rsidP="008830CC">
      <w:pPr>
        <w:ind w:left="1440"/>
        <w:rPr>
          <w:rFonts w:ascii="Arial" w:hAnsi="Arial" w:cs="Arial"/>
          <w:sz w:val="24"/>
          <w:szCs w:val="24"/>
        </w:rPr>
      </w:pPr>
    </w:p>
    <w:p w14:paraId="2B9FC7E0" w14:textId="21865CF1" w:rsidR="008830CC" w:rsidRPr="00694B86" w:rsidRDefault="008830CC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AUDIT</w:t>
      </w:r>
    </w:p>
    <w:p w14:paraId="683EED67" w14:textId="1374005B" w:rsidR="00694B86" w:rsidRPr="005E3E15" w:rsidRDefault="00694B86" w:rsidP="00694B86">
      <w:pPr>
        <w:pStyle w:val="Level1"/>
        <w:numPr>
          <w:ilvl w:val="1"/>
          <w:numId w:val="8"/>
        </w:numPr>
        <w:tabs>
          <w:tab w:val="left" w:pos="-1440"/>
        </w:tabs>
        <w:rPr>
          <w:rFonts w:ascii="Arial" w:hAnsi="Arial" w:cs="Arial"/>
          <w:b/>
        </w:rPr>
      </w:pPr>
      <w:r w:rsidRPr="005E3E15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5E3E15">
        <w:rPr>
          <w:rFonts w:ascii="Arial" w:hAnsi="Arial" w:cs="Arial"/>
        </w:rPr>
        <w:t xml:space="preserve"> Audit Review - Dawn Schilling</w:t>
      </w:r>
    </w:p>
    <w:p w14:paraId="5126877F" w14:textId="49B532F9" w:rsidR="00694B86" w:rsidRPr="00BA5FB8" w:rsidRDefault="00694B86" w:rsidP="00694B86">
      <w:pPr>
        <w:pStyle w:val="Level1"/>
        <w:numPr>
          <w:ilvl w:val="1"/>
          <w:numId w:val="8"/>
        </w:numPr>
        <w:tabs>
          <w:tab w:val="left" w:pos="-1440"/>
        </w:tabs>
        <w:rPr>
          <w:rFonts w:ascii="Arial" w:hAnsi="Arial" w:cs="Arial"/>
          <w:b/>
        </w:rPr>
      </w:pPr>
      <w:r w:rsidRPr="005E3E15">
        <w:rPr>
          <w:rFonts w:ascii="Arial" w:hAnsi="Arial" w:cs="Arial"/>
        </w:rPr>
        <w:t>Approve 201</w:t>
      </w:r>
      <w:r>
        <w:rPr>
          <w:rFonts w:ascii="Arial" w:hAnsi="Arial" w:cs="Arial"/>
        </w:rPr>
        <w:t>7</w:t>
      </w:r>
      <w:r w:rsidRPr="005E3E15">
        <w:rPr>
          <w:rFonts w:ascii="Arial" w:hAnsi="Arial" w:cs="Arial"/>
        </w:rPr>
        <w:t xml:space="preserve"> Audit and District Representation Letter</w:t>
      </w:r>
    </w:p>
    <w:p w14:paraId="3AA85E85" w14:textId="77777777" w:rsidR="00694B86" w:rsidRPr="008830CC" w:rsidRDefault="00694B86" w:rsidP="00694B86">
      <w:pPr>
        <w:ind w:left="1440"/>
        <w:rPr>
          <w:rFonts w:ascii="Arial" w:hAnsi="Arial" w:cs="Arial"/>
          <w:sz w:val="24"/>
          <w:szCs w:val="24"/>
        </w:rPr>
      </w:pPr>
    </w:p>
    <w:p w14:paraId="123D0882" w14:textId="23D7DF57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MATTERS</w:t>
      </w:r>
    </w:p>
    <w:p w14:paraId="4A7C2E01" w14:textId="77777777" w:rsidR="00CB5E8F" w:rsidRPr="00CB5E8F" w:rsidRDefault="00CB5E8F" w:rsidP="00CB5E8F">
      <w:pPr>
        <w:ind w:left="1440"/>
        <w:rPr>
          <w:rFonts w:ascii="Arial" w:hAnsi="Arial" w:cs="Arial"/>
          <w:sz w:val="12"/>
          <w:szCs w:val="12"/>
        </w:rPr>
      </w:pPr>
    </w:p>
    <w:p w14:paraId="18FDC0D8" w14:textId="6BE94AF9" w:rsidR="00C75244" w:rsidRDefault="00394B0A" w:rsidP="00C7524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bookmarkStart w:id="1" w:name="OLE_LINK1"/>
      <w:r>
        <w:rPr>
          <w:rFonts w:ascii="Arial" w:hAnsi="Arial" w:cs="Arial"/>
          <w:sz w:val="24"/>
          <w:szCs w:val="24"/>
        </w:rPr>
        <w:t xml:space="preserve">Ratify Approval of </w:t>
      </w:r>
      <w:r w:rsidR="008830CC">
        <w:rPr>
          <w:rFonts w:ascii="Arial" w:hAnsi="Arial" w:cs="Arial"/>
          <w:sz w:val="24"/>
          <w:szCs w:val="24"/>
        </w:rPr>
        <w:t xml:space="preserve">April </w:t>
      </w:r>
      <w:r w:rsidR="00123062">
        <w:rPr>
          <w:rFonts w:ascii="Arial" w:hAnsi="Arial" w:cs="Arial"/>
          <w:sz w:val="24"/>
          <w:szCs w:val="24"/>
        </w:rPr>
        <w:t>201</w:t>
      </w:r>
      <w:r w:rsidR="0070173A">
        <w:rPr>
          <w:rFonts w:ascii="Arial" w:hAnsi="Arial" w:cs="Arial"/>
          <w:sz w:val="24"/>
          <w:szCs w:val="24"/>
        </w:rPr>
        <w:t>8</w:t>
      </w:r>
      <w:r w:rsidR="00123062">
        <w:rPr>
          <w:rFonts w:ascii="Arial" w:hAnsi="Arial" w:cs="Arial"/>
          <w:sz w:val="24"/>
          <w:szCs w:val="24"/>
        </w:rPr>
        <w:t xml:space="preserve"> Disbursements and Approve Ma</w:t>
      </w:r>
      <w:r w:rsidR="008830CC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20</w:t>
      </w:r>
      <w:r w:rsidR="0039078D">
        <w:rPr>
          <w:rFonts w:ascii="Arial" w:hAnsi="Arial" w:cs="Arial"/>
          <w:sz w:val="24"/>
          <w:szCs w:val="24"/>
        </w:rPr>
        <w:t>1</w:t>
      </w:r>
      <w:r w:rsidR="0070173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Disbursements</w:t>
      </w:r>
    </w:p>
    <w:p w14:paraId="59DBE832" w14:textId="77777777" w:rsidR="00C75244" w:rsidRDefault="00C75244" w:rsidP="00C7524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Receivables Report</w:t>
      </w:r>
    </w:p>
    <w:bookmarkEnd w:id="1"/>
    <w:p w14:paraId="6467BC2D" w14:textId="1B8B1F56" w:rsidR="004E4C58" w:rsidRPr="0056342D" w:rsidRDefault="008830CC" w:rsidP="004E4C5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December 31, 2017 District Audited Financial Statements and April 30</w:t>
      </w:r>
      <w:r w:rsidR="00050729">
        <w:rPr>
          <w:rFonts w:ascii="Arial" w:hAnsi="Arial" w:cs="Arial"/>
          <w:sz w:val="24"/>
          <w:szCs w:val="24"/>
        </w:rPr>
        <w:t>, 201</w:t>
      </w:r>
      <w:r w:rsidR="0070173A">
        <w:rPr>
          <w:rFonts w:ascii="Arial" w:hAnsi="Arial" w:cs="Arial"/>
          <w:sz w:val="24"/>
          <w:szCs w:val="24"/>
        </w:rPr>
        <w:t>8</w:t>
      </w:r>
      <w:r w:rsidR="003D42D6">
        <w:rPr>
          <w:rFonts w:ascii="Arial" w:hAnsi="Arial" w:cs="Arial"/>
          <w:sz w:val="24"/>
          <w:szCs w:val="24"/>
        </w:rPr>
        <w:t xml:space="preserve"> Bi-Monthly</w:t>
      </w:r>
      <w:r w:rsidR="004E4C58" w:rsidRPr="0056342D">
        <w:rPr>
          <w:rFonts w:ascii="Arial" w:hAnsi="Arial" w:cs="Arial"/>
          <w:sz w:val="24"/>
          <w:szCs w:val="24"/>
        </w:rPr>
        <w:t xml:space="preserve"> </w:t>
      </w:r>
      <w:r w:rsidR="00050729">
        <w:rPr>
          <w:rFonts w:ascii="Arial" w:hAnsi="Arial" w:cs="Arial"/>
          <w:sz w:val="24"/>
          <w:szCs w:val="24"/>
        </w:rPr>
        <w:t>F</w:t>
      </w:r>
      <w:r w:rsidR="004E4C58" w:rsidRPr="0056342D">
        <w:rPr>
          <w:rFonts w:ascii="Arial" w:hAnsi="Arial" w:cs="Arial"/>
          <w:sz w:val="24"/>
          <w:szCs w:val="24"/>
        </w:rPr>
        <w:t>inancial Statements</w:t>
      </w:r>
    </w:p>
    <w:p w14:paraId="7AAAE768" w14:textId="433DF19F" w:rsidR="00A40409" w:rsidRDefault="00A40409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Investment Report</w:t>
      </w:r>
    </w:p>
    <w:p w14:paraId="3A6B3043" w14:textId="368F9E09" w:rsidR="008830CC" w:rsidRDefault="008830CC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C</w:t>
      </w:r>
      <w:r w:rsidR="006D71A7">
        <w:rPr>
          <w:rFonts w:ascii="Arial" w:hAnsi="Arial" w:cs="Arial"/>
          <w:sz w:val="24"/>
          <w:szCs w:val="24"/>
        </w:rPr>
        <w:t xml:space="preserve">olorado </w:t>
      </w:r>
      <w:r>
        <w:rPr>
          <w:rFonts w:ascii="Arial" w:hAnsi="Arial" w:cs="Arial"/>
          <w:sz w:val="24"/>
          <w:szCs w:val="24"/>
        </w:rPr>
        <w:t>S</w:t>
      </w:r>
      <w:r w:rsidR="006D71A7">
        <w:rPr>
          <w:rFonts w:ascii="Arial" w:hAnsi="Arial" w:cs="Arial"/>
          <w:sz w:val="24"/>
          <w:szCs w:val="24"/>
        </w:rPr>
        <w:t xml:space="preserve">tatewide </w:t>
      </w:r>
      <w:r>
        <w:rPr>
          <w:rFonts w:ascii="Arial" w:hAnsi="Arial" w:cs="Arial"/>
          <w:sz w:val="24"/>
          <w:szCs w:val="24"/>
        </w:rPr>
        <w:t>I</w:t>
      </w:r>
      <w:r w:rsidR="006D71A7">
        <w:rPr>
          <w:rFonts w:ascii="Arial" w:hAnsi="Arial" w:cs="Arial"/>
          <w:sz w:val="24"/>
          <w:szCs w:val="24"/>
        </w:rPr>
        <w:t xml:space="preserve">nvestment </w:t>
      </w:r>
      <w:r>
        <w:rPr>
          <w:rFonts w:ascii="Arial" w:hAnsi="Arial" w:cs="Arial"/>
          <w:sz w:val="24"/>
          <w:szCs w:val="24"/>
        </w:rPr>
        <w:t>P</w:t>
      </w:r>
      <w:r w:rsidR="006D71A7">
        <w:rPr>
          <w:rFonts w:ascii="Arial" w:hAnsi="Arial" w:cs="Arial"/>
          <w:sz w:val="24"/>
          <w:szCs w:val="24"/>
        </w:rPr>
        <w:t>ool 2018</w:t>
      </w:r>
      <w:r>
        <w:rPr>
          <w:rFonts w:ascii="Arial" w:hAnsi="Arial" w:cs="Arial"/>
          <w:sz w:val="24"/>
          <w:szCs w:val="24"/>
        </w:rPr>
        <w:t xml:space="preserve"> </w:t>
      </w:r>
      <w:r w:rsidR="0058548E">
        <w:rPr>
          <w:rFonts w:ascii="Arial" w:hAnsi="Arial" w:cs="Arial"/>
          <w:sz w:val="24"/>
          <w:szCs w:val="24"/>
        </w:rPr>
        <w:t>Resolution No.4</w:t>
      </w:r>
    </w:p>
    <w:p w14:paraId="2ED29D5C" w14:textId="60EB951B" w:rsidR="00471D8D" w:rsidRDefault="00471D8D" w:rsidP="00471D8D">
      <w:pPr>
        <w:rPr>
          <w:rFonts w:ascii="Arial" w:hAnsi="Arial" w:cs="Arial"/>
          <w:sz w:val="24"/>
          <w:szCs w:val="24"/>
        </w:rPr>
      </w:pPr>
    </w:p>
    <w:p w14:paraId="061CEFF0" w14:textId="77777777" w:rsidR="00003FD4" w:rsidRPr="00E867F7" w:rsidRDefault="0049725E" w:rsidP="0062471B">
      <w:pPr>
        <w:numPr>
          <w:ilvl w:val="0"/>
          <w:numId w:val="8"/>
        </w:numPr>
        <w:ind w:left="1800" w:hanging="1080"/>
        <w:rPr>
          <w:rFonts w:ascii="Arial" w:hAnsi="Arial" w:cs="Arial"/>
          <w:sz w:val="24"/>
          <w:szCs w:val="24"/>
        </w:rPr>
      </w:pPr>
      <w:r w:rsidRPr="0062471B">
        <w:rPr>
          <w:rFonts w:ascii="Arial" w:hAnsi="Arial" w:cs="Arial"/>
          <w:b/>
          <w:sz w:val="24"/>
          <w:szCs w:val="24"/>
        </w:rPr>
        <w:t>OTHER BUSINESS</w:t>
      </w:r>
    </w:p>
    <w:p w14:paraId="30F280A5" w14:textId="77777777" w:rsidR="00E867F7" w:rsidRPr="0062471B" w:rsidRDefault="00E867F7" w:rsidP="00E867F7">
      <w:pPr>
        <w:ind w:left="1800"/>
        <w:rPr>
          <w:rFonts w:ascii="Arial" w:hAnsi="Arial" w:cs="Arial"/>
          <w:sz w:val="24"/>
          <w:szCs w:val="24"/>
        </w:rPr>
      </w:pPr>
    </w:p>
    <w:sectPr w:rsidR="00E867F7" w:rsidRPr="0062471B" w:rsidSect="00BA5FB8">
      <w:footerReference w:type="default" r:id="rId7"/>
      <w:pgSz w:w="12240" w:h="15840" w:code="1"/>
      <w:pgMar w:top="1152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7457A" w14:textId="77777777" w:rsidR="00BA5FB8" w:rsidRDefault="00BA5FB8">
      <w:r>
        <w:separator/>
      </w:r>
    </w:p>
  </w:endnote>
  <w:endnote w:type="continuationSeparator" w:id="0">
    <w:p w14:paraId="41535339" w14:textId="77777777" w:rsidR="00BA5FB8" w:rsidRDefault="00BA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36FCC" w14:textId="77777777" w:rsidR="00BA5FB8" w:rsidRPr="00BA5FB8" w:rsidRDefault="00BA5FB8" w:rsidP="00060E15">
    <w:pPr>
      <w:pStyle w:val="Footer"/>
      <w:jc w:val="center"/>
      <w:rPr>
        <w:rFonts w:ascii="Arial" w:hAnsi="Arial" w:cs="Arial"/>
        <w:b/>
        <w:sz w:val="18"/>
        <w:szCs w:val="18"/>
      </w:rPr>
    </w:pPr>
    <w:r w:rsidRPr="00BA5FB8">
      <w:rPr>
        <w:rFonts w:ascii="Arial" w:hAnsi="Arial" w:cs="Arial"/>
        <w:b/>
        <w:sz w:val="18"/>
        <w:szCs w:val="18"/>
      </w:rPr>
      <w:t>DISTRICT MEETINGS ARE OPEN TO THE PUBLIC</w:t>
    </w:r>
  </w:p>
  <w:p w14:paraId="36B4D368" w14:textId="300E2591" w:rsidR="00BA5FB8" w:rsidRPr="00BA5FB8" w:rsidRDefault="00BA5FB8" w:rsidP="00060E15">
    <w:pPr>
      <w:pStyle w:val="Footer"/>
      <w:jc w:val="center"/>
      <w:rPr>
        <w:rFonts w:ascii="Arial" w:hAnsi="Arial" w:cs="Arial"/>
        <w:sz w:val="18"/>
        <w:szCs w:val="18"/>
      </w:rPr>
    </w:pPr>
    <w:r w:rsidRPr="00BA5FB8">
      <w:rPr>
        <w:rFonts w:ascii="Arial" w:hAnsi="Arial" w:cs="Arial"/>
        <w:sz w:val="18"/>
        <w:szCs w:val="18"/>
      </w:rPr>
      <w:t xml:space="preserve">(Next Meeting Date:  </w:t>
    </w:r>
    <w:r w:rsidR="0058548E">
      <w:rPr>
        <w:rFonts w:ascii="Arial" w:hAnsi="Arial" w:cs="Arial"/>
        <w:sz w:val="18"/>
        <w:szCs w:val="18"/>
      </w:rPr>
      <w:t xml:space="preserve">July </w:t>
    </w:r>
    <w:r w:rsidR="0070173A">
      <w:rPr>
        <w:rFonts w:ascii="Arial" w:hAnsi="Arial" w:cs="Arial"/>
        <w:sz w:val="18"/>
        <w:szCs w:val="18"/>
      </w:rPr>
      <w:t>1</w:t>
    </w:r>
    <w:r w:rsidR="0058548E">
      <w:rPr>
        <w:rFonts w:ascii="Arial" w:hAnsi="Arial" w:cs="Arial"/>
        <w:sz w:val="18"/>
        <w:szCs w:val="18"/>
      </w:rPr>
      <w:t>6</w:t>
    </w:r>
    <w:r w:rsidRPr="00BA5FB8">
      <w:rPr>
        <w:rFonts w:ascii="Arial" w:hAnsi="Arial" w:cs="Arial"/>
        <w:sz w:val="18"/>
        <w:szCs w:val="18"/>
      </w:rPr>
      <w:t>, 201</w:t>
    </w:r>
    <w:r w:rsidR="0070173A">
      <w:rPr>
        <w:rFonts w:ascii="Arial" w:hAnsi="Arial" w:cs="Arial"/>
        <w:sz w:val="18"/>
        <w:szCs w:val="18"/>
      </w:rPr>
      <w:t>8</w:t>
    </w:r>
    <w:r w:rsidRPr="00BA5FB8">
      <w:rPr>
        <w:rFonts w:ascii="Arial" w:hAnsi="Arial" w:cs="Arial"/>
        <w:sz w:val="18"/>
        <w:szCs w:val="18"/>
      </w:rPr>
      <w:t xml:space="preserve"> at 4:30 p.m.)</w:t>
    </w:r>
  </w:p>
  <w:p w14:paraId="521EFEA4" w14:textId="77777777" w:rsidR="00BA5FB8" w:rsidRPr="00BA5FB8" w:rsidRDefault="00BA5FB8" w:rsidP="00060E15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</w:p>
  <w:p w14:paraId="0A1BCCD2" w14:textId="77777777" w:rsidR="00BA5FB8" w:rsidRPr="00BA5FB8" w:rsidRDefault="00BA5FB8" w:rsidP="00060E15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  <w:r w:rsidRPr="00BA5FB8">
      <w:rPr>
        <w:rFonts w:ascii="Arial" w:hAnsi="Arial" w:cs="Arial"/>
        <w:b/>
        <w:sz w:val="18"/>
        <w:szCs w:val="18"/>
        <w:u w:val="single"/>
      </w:rPr>
      <w:t>The Southwest Suburban Denver Water &amp; Sanitation District Board of Directors:</w:t>
    </w:r>
  </w:p>
  <w:p w14:paraId="678D55B3" w14:textId="1E801579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341DA3D2" w14:textId="77777777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Leo Johnson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2020</w:t>
    </w:r>
  </w:p>
  <w:p w14:paraId="7022896D" w14:textId="77777777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Chris Veesaert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Term Expires 2020</w:t>
    </w:r>
  </w:p>
  <w:p w14:paraId="0DE83C80" w14:textId="51200AF6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John LaBoon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2020</w:t>
    </w:r>
  </w:p>
  <w:p w14:paraId="32C4898A" w14:textId="28CA41D8" w:rsidR="0070173A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Robert Hart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 w:rsidR="0058548E">
      <w:rPr>
        <w:rFonts w:ascii="Arial" w:hAnsi="Arial" w:cs="Arial"/>
        <w:sz w:val="18"/>
        <w:szCs w:val="18"/>
      </w:rPr>
      <w:t>22</w:t>
    </w:r>
  </w:p>
  <w:p w14:paraId="64DEACC7" w14:textId="37A0F035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58548E">
      <w:rPr>
        <w:rFonts w:ascii="Arial" w:hAnsi="Arial" w:cs="Arial"/>
        <w:sz w:val="18"/>
        <w:szCs w:val="18"/>
      </w:rPr>
      <w:t>William Geddes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 w:rsidR="0058548E">
      <w:rPr>
        <w:rFonts w:ascii="Arial" w:hAnsi="Arial" w:cs="Arial"/>
        <w:sz w:val="18"/>
        <w:szCs w:val="18"/>
      </w:rPr>
      <w:t>22</w:t>
    </w:r>
  </w:p>
  <w:p w14:paraId="3019B26C" w14:textId="77777777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</w:p>
  <w:p w14:paraId="2165B1E0" w14:textId="77777777" w:rsidR="00BA5FB8" w:rsidRPr="00060E15" w:rsidRDefault="00BA5FB8" w:rsidP="00060E1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E029F" w14:textId="77777777" w:rsidR="00BA5FB8" w:rsidRDefault="00BA5FB8">
      <w:r>
        <w:separator/>
      </w:r>
    </w:p>
  </w:footnote>
  <w:footnote w:type="continuationSeparator" w:id="0">
    <w:p w14:paraId="526803F1" w14:textId="77777777" w:rsidR="00BA5FB8" w:rsidRDefault="00BA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D1B"/>
    <w:multiLevelType w:val="hybridMultilevel"/>
    <w:tmpl w:val="232EED0E"/>
    <w:lvl w:ilvl="0" w:tplc="B59A557A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C0AF0"/>
    <w:multiLevelType w:val="hybridMultilevel"/>
    <w:tmpl w:val="90FCBB00"/>
    <w:lvl w:ilvl="0" w:tplc="222EB848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82448"/>
    <w:multiLevelType w:val="hybridMultilevel"/>
    <w:tmpl w:val="216EFA14"/>
    <w:lvl w:ilvl="0" w:tplc="95BA71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033CF"/>
    <w:multiLevelType w:val="multilevel"/>
    <w:tmpl w:val="7CD20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097552"/>
    <w:multiLevelType w:val="multilevel"/>
    <w:tmpl w:val="DD5E2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AC743D"/>
    <w:multiLevelType w:val="multilevel"/>
    <w:tmpl w:val="E834D468"/>
    <w:lvl w:ilvl="0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F1694"/>
    <w:multiLevelType w:val="hybridMultilevel"/>
    <w:tmpl w:val="9BBAD3E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CDE69A8"/>
    <w:multiLevelType w:val="hybridMultilevel"/>
    <w:tmpl w:val="BE7ACD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B6255F"/>
    <w:multiLevelType w:val="hybridMultilevel"/>
    <w:tmpl w:val="3B4E92BA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8C8EB80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71BFE"/>
    <w:multiLevelType w:val="hybridMultilevel"/>
    <w:tmpl w:val="518CCC58"/>
    <w:lvl w:ilvl="0" w:tplc="222EB848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1" w15:restartNumberingAfterBreak="0">
    <w:nsid w:val="39F36A3E"/>
    <w:multiLevelType w:val="hybridMultilevel"/>
    <w:tmpl w:val="1910BC1C"/>
    <w:lvl w:ilvl="0" w:tplc="0EB454D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B403819"/>
    <w:multiLevelType w:val="hybridMultilevel"/>
    <w:tmpl w:val="9E3E35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D07B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501D88"/>
    <w:multiLevelType w:val="hybridMultilevel"/>
    <w:tmpl w:val="289E84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2543275"/>
    <w:multiLevelType w:val="hybridMultilevel"/>
    <w:tmpl w:val="E834D468"/>
    <w:lvl w:ilvl="0" w:tplc="299C9E9A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470F5"/>
    <w:multiLevelType w:val="hybridMultilevel"/>
    <w:tmpl w:val="9334C892"/>
    <w:lvl w:ilvl="0" w:tplc="320685DA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471E"/>
    <w:multiLevelType w:val="multilevel"/>
    <w:tmpl w:val="518CCC58"/>
    <w:lvl w:ilvl="0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9" w15:restartNumberingAfterBreak="0">
    <w:nsid w:val="6BA61A68"/>
    <w:multiLevelType w:val="hybridMultilevel"/>
    <w:tmpl w:val="7388A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5508BA"/>
    <w:multiLevelType w:val="multilevel"/>
    <w:tmpl w:val="232EED0E"/>
    <w:lvl w:ilvl="0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E4469"/>
    <w:multiLevelType w:val="multilevel"/>
    <w:tmpl w:val="90FCBB00"/>
    <w:lvl w:ilvl="0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6465B"/>
    <w:multiLevelType w:val="multilevel"/>
    <w:tmpl w:val="CF080BD4"/>
    <w:lvl w:ilvl="0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74C9A"/>
    <w:multiLevelType w:val="hybridMultilevel"/>
    <w:tmpl w:val="CF080BD4"/>
    <w:lvl w:ilvl="0" w:tplc="262238FE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9"/>
  </w:num>
  <w:num w:numId="5">
    <w:abstractNumId w:val="13"/>
  </w:num>
  <w:num w:numId="6">
    <w:abstractNumId w:val="16"/>
  </w:num>
  <w:num w:numId="7">
    <w:abstractNumId w:val="12"/>
  </w:num>
  <w:num w:numId="8">
    <w:abstractNumId w:val="8"/>
  </w:num>
  <w:num w:numId="9">
    <w:abstractNumId w:val="1"/>
  </w:num>
  <w:num w:numId="10">
    <w:abstractNumId w:val="11"/>
  </w:num>
  <w:num w:numId="11">
    <w:abstractNumId w:val="21"/>
  </w:num>
  <w:num w:numId="12">
    <w:abstractNumId w:val="10"/>
  </w:num>
  <w:num w:numId="13">
    <w:abstractNumId w:val="18"/>
  </w:num>
  <w:num w:numId="14">
    <w:abstractNumId w:val="0"/>
  </w:num>
  <w:num w:numId="15">
    <w:abstractNumId w:val="20"/>
  </w:num>
  <w:num w:numId="16">
    <w:abstractNumId w:val="23"/>
  </w:num>
  <w:num w:numId="17">
    <w:abstractNumId w:val="22"/>
  </w:num>
  <w:num w:numId="18">
    <w:abstractNumId w:val="15"/>
  </w:num>
  <w:num w:numId="19">
    <w:abstractNumId w:val="3"/>
  </w:num>
  <w:num w:numId="20">
    <w:abstractNumId w:val="5"/>
  </w:num>
  <w:num w:numId="21">
    <w:abstractNumId w:val="2"/>
  </w:num>
  <w:num w:numId="22">
    <w:abstractNumId w:val="4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3FD4"/>
    <w:rsid w:val="00040B7C"/>
    <w:rsid w:val="00050729"/>
    <w:rsid w:val="00056454"/>
    <w:rsid w:val="00060E15"/>
    <w:rsid w:val="00061651"/>
    <w:rsid w:val="00065E54"/>
    <w:rsid w:val="00083EA2"/>
    <w:rsid w:val="000A1DC0"/>
    <w:rsid w:val="000B4ECB"/>
    <w:rsid w:val="000E4EE0"/>
    <w:rsid w:val="000E5BFF"/>
    <w:rsid w:val="00106683"/>
    <w:rsid w:val="00123062"/>
    <w:rsid w:val="0012434A"/>
    <w:rsid w:val="00180184"/>
    <w:rsid w:val="001F1ABE"/>
    <w:rsid w:val="00220623"/>
    <w:rsid w:val="00243397"/>
    <w:rsid w:val="003215A8"/>
    <w:rsid w:val="00333494"/>
    <w:rsid w:val="00334F5A"/>
    <w:rsid w:val="003400E7"/>
    <w:rsid w:val="00383ABA"/>
    <w:rsid w:val="0039078D"/>
    <w:rsid w:val="00394B0A"/>
    <w:rsid w:val="003C0D03"/>
    <w:rsid w:val="003D42D6"/>
    <w:rsid w:val="00471D8D"/>
    <w:rsid w:val="004965C6"/>
    <w:rsid w:val="0049725E"/>
    <w:rsid w:val="004E4C58"/>
    <w:rsid w:val="00507DC0"/>
    <w:rsid w:val="00583483"/>
    <w:rsid w:val="0058548E"/>
    <w:rsid w:val="005B324E"/>
    <w:rsid w:val="005E330B"/>
    <w:rsid w:val="005E3E15"/>
    <w:rsid w:val="00600854"/>
    <w:rsid w:val="00614D88"/>
    <w:rsid w:val="0062471B"/>
    <w:rsid w:val="0064020C"/>
    <w:rsid w:val="00663B81"/>
    <w:rsid w:val="006660D6"/>
    <w:rsid w:val="00675BA6"/>
    <w:rsid w:val="00676CD8"/>
    <w:rsid w:val="00694B86"/>
    <w:rsid w:val="006A106C"/>
    <w:rsid w:val="006C233E"/>
    <w:rsid w:val="006C2D93"/>
    <w:rsid w:val="006C7E42"/>
    <w:rsid w:val="006D71A7"/>
    <w:rsid w:val="0070173A"/>
    <w:rsid w:val="00720850"/>
    <w:rsid w:val="00727225"/>
    <w:rsid w:val="007C2FDB"/>
    <w:rsid w:val="007F7CED"/>
    <w:rsid w:val="0081010E"/>
    <w:rsid w:val="0082118E"/>
    <w:rsid w:val="0082436B"/>
    <w:rsid w:val="00827FDC"/>
    <w:rsid w:val="00834BED"/>
    <w:rsid w:val="008476CD"/>
    <w:rsid w:val="008518A2"/>
    <w:rsid w:val="008830CC"/>
    <w:rsid w:val="008C206B"/>
    <w:rsid w:val="008C36FF"/>
    <w:rsid w:val="008F0A9A"/>
    <w:rsid w:val="00907BD1"/>
    <w:rsid w:val="0092222B"/>
    <w:rsid w:val="00992499"/>
    <w:rsid w:val="009D7999"/>
    <w:rsid w:val="00A22584"/>
    <w:rsid w:val="00A2465D"/>
    <w:rsid w:val="00A40409"/>
    <w:rsid w:val="00A87849"/>
    <w:rsid w:val="00AC0B11"/>
    <w:rsid w:val="00B01CAE"/>
    <w:rsid w:val="00B13E48"/>
    <w:rsid w:val="00B30002"/>
    <w:rsid w:val="00B31351"/>
    <w:rsid w:val="00B71162"/>
    <w:rsid w:val="00BA047C"/>
    <w:rsid w:val="00BA5FB8"/>
    <w:rsid w:val="00C33F85"/>
    <w:rsid w:val="00C404CB"/>
    <w:rsid w:val="00C65A2B"/>
    <w:rsid w:val="00C75244"/>
    <w:rsid w:val="00CB5E8F"/>
    <w:rsid w:val="00CD0E30"/>
    <w:rsid w:val="00D12235"/>
    <w:rsid w:val="00D80AFF"/>
    <w:rsid w:val="00D96158"/>
    <w:rsid w:val="00DB3551"/>
    <w:rsid w:val="00E2233E"/>
    <w:rsid w:val="00E41E90"/>
    <w:rsid w:val="00E54DC4"/>
    <w:rsid w:val="00E83446"/>
    <w:rsid w:val="00E867F7"/>
    <w:rsid w:val="00EB6557"/>
    <w:rsid w:val="00EC41EA"/>
    <w:rsid w:val="00F07493"/>
    <w:rsid w:val="00F52C09"/>
    <w:rsid w:val="00F70272"/>
    <w:rsid w:val="00FB7AF5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44033"/>
    <o:shapelayout v:ext="edit">
      <o:idmap v:ext="edit" data="1"/>
    </o:shapelayout>
  </w:shapeDefaults>
  <w:decimalSymbol w:val="."/>
  <w:listSeparator w:val=","/>
  <w14:docId w14:val="5242ACFD"/>
  <w15:docId w15:val="{872B8B16-C837-4495-AC79-6E9C6BF4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ABA"/>
    <w:rPr>
      <w:rFonts w:ascii="Trebuchet MS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3A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83A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A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E8F"/>
    <w:pPr>
      <w:ind w:left="720"/>
      <w:contextualSpacing/>
    </w:pPr>
  </w:style>
  <w:style w:type="paragraph" w:customStyle="1" w:styleId="Level1">
    <w:name w:val="Level 1"/>
    <w:basedOn w:val="Normal"/>
    <w:rsid w:val="005E3E15"/>
    <w:pPr>
      <w:widowControl w:val="0"/>
      <w:autoSpaceDE w:val="0"/>
      <w:autoSpaceDN w:val="0"/>
      <w:adjustRightInd w:val="0"/>
      <w:ind w:left="144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60E15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scmi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</dc:creator>
  <cp:lastModifiedBy>Nicki Simonson</cp:lastModifiedBy>
  <cp:revision>4</cp:revision>
  <cp:lastPrinted>2018-05-15T21:17:00Z</cp:lastPrinted>
  <dcterms:created xsi:type="dcterms:W3CDTF">2018-05-14T22:38:00Z</dcterms:created>
  <dcterms:modified xsi:type="dcterms:W3CDTF">2018-05-15T21:18:00Z</dcterms:modified>
</cp:coreProperties>
</file>